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78" w:rsidRPr="0014399F" w:rsidRDefault="0077335E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ab/>
      </w:r>
      <w:r w:rsidR="00C05B78" w:rsidRPr="0014399F">
        <w:rPr>
          <w:rFonts w:ascii="Times New Roman" w:hAnsi="Times New Roman" w:cs="Times New Roman"/>
          <w:sz w:val="24"/>
          <w:szCs w:val="24"/>
          <w:lang w:val="en-US"/>
        </w:rPr>
        <w:t>CODYSON</w:t>
      </w:r>
      <w:r w:rsidR="00C05B78" w:rsidRPr="0014399F">
        <w:rPr>
          <w:rFonts w:ascii="Times New Roman" w:hAnsi="Times New Roman" w:cs="Times New Roman"/>
          <w:sz w:val="24"/>
          <w:szCs w:val="24"/>
        </w:rPr>
        <w:t xml:space="preserve"> </w:t>
      </w:r>
      <w:r w:rsidR="0090778F" w:rsidRPr="0014399F">
        <w:rPr>
          <w:rFonts w:ascii="Times New Roman" w:hAnsi="Times New Roman" w:cs="Times New Roman"/>
          <w:sz w:val="24"/>
          <w:szCs w:val="24"/>
        </w:rPr>
        <w:t>5</w:t>
      </w:r>
      <w:r w:rsidR="00C05B78" w:rsidRPr="0014399F">
        <w:rPr>
          <w:rFonts w:ascii="Times New Roman" w:hAnsi="Times New Roman" w:cs="Times New Roman"/>
          <w:sz w:val="24"/>
          <w:szCs w:val="24"/>
        </w:rPr>
        <w:t>800</w:t>
      </w:r>
    </w:p>
    <w:p w:rsidR="00C05B78" w:rsidRPr="0014399F" w:rsidRDefault="00C05B7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5B78" w:rsidRPr="0014399F" w:rsidRDefault="00C05B7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Наименование Аппарат для </w:t>
      </w:r>
      <w:proofErr w:type="spellStart"/>
      <w:r w:rsidRPr="0014399F">
        <w:rPr>
          <w:rFonts w:ascii="Times New Roman" w:hAnsi="Times New Roman" w:cs="Times New Roman"/>
          <w:sz w:val="24"/>
          <w:szCs w:val="24"/>
        </w:rPr>
        <w:t>предстерилизационной</w:t>
      </w:r>
      <w:proofErr w:type="spellEnd"/>
      <w:r w:rsidRPr="0014399F">
        <w:rPr>
          <w:rFonts w:ascii="Times New Roman" w:hAnsi="Times New Roman" w:cs="Times New Roman"/>
          <w:sz w:val="24"/>
          <w:szCs w:val="24"/>
        </w:rPr>
        <w:t xml:space="preserve"> очистки</w:t>
      </w:r>
    </w:p>
    <w:p w:rsidR="00C05B78" w:rsidRPr="0014399F" w:rsidRDefault="00C05B7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Модель </w:t>
      </w:r>
      <w:r w:rsidR="009C6745" w:rsidRPr="0014399F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9C6745" w:rsidRPr="0014399F">
        <w:rPr>
          <w:rFonts w:ascii="Times New Roman" w:hAnsi="Times New Roman" w:cs="Times New Roman"/>
          <w:sz w:val="24"/>
          <w:szCs w:val="24"/>
        </w:rPr>
        <w:t xml:space="preserve"> </w:t>
      </w:r>
      <w:r w:rsidR="0090778F" w:rsidRPr="0014399F">
        <w:rPr>
          <w:rFonts w:ascii="Times New Roman" w:hAnsi="Times New Roman" w:cs="Times New Roman"/>
          <w:sz w:val="24"/>
          <w:szCs w:val="24"/>
        </w:rPr>
        <w:t>5</w:t>
      </w:r>
      <w:r w:rsidRPr="0014399F">
        <w:rPr>
          <w:rFonts w:ascii="Times New Roman" w:hAnsi="Times New Roman" w:cs="Times New Roman"/>
          <w:sz w:val="24"/>
          <w:szCs w:val="24"/>
        </w:rPr>
        <w:t>800</w:t>
      </w: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Характеристики</w:t>
      </w: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1.Крышка</w:t>
      </w: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2. Окно ракурса</w:t>
      </w: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3. Корпус из нержавеющей стали</w:t>
      </w: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4. Индикатор</w:t>
      </w: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5. Кнопка включения</w:t>
      </w: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6. Кнопка выключения</w:t>
      </w: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7. Пластиковая корзина</w:t>
      </w: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8. Пластиковая подставка под часы</w:t>
      </w: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9. Вилка и кабель</w:t>
      </w: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10. Кожух</w:t>
      </w: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ХАРАКТЕРИСТИКИ:</w:t>
      </w: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4399F">
        <w:rPr>
          <w:rFonts w:ascii="Times New Roman" w:hAnsi="Times New Roman" w:cs="Times New Roman"/>
          <w:sz w:val="24"/>
          <w:szCs w:val="24"/>
        </w:rPr>
        <w:t>Автовыключение</w:t>
      </w:r>
      <w:proofErr w:type="spellEnd"/>
      <w:r w:rsidRPr="0014399F">
        <w:rPr>
          <w:rFonts w:ascii="Times New Roman" w:hAnsi="Times New Roman" w:cs="Times New Roman"/>
          <w:sz w:val="24"/>
          <w:szCs w:val="24"/>
        </w:rPr>
        <w:t xml:space="preserve"> через три минуты</w:t>
      </w: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2. Корпус из нержавеющей стали</w:t>
      </w: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3. Вместимость корпуса - 600 мл.</w:t>
      </w: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4. Частотность 42 000 Герц</w:t>
      </w: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5. Бесшумный, устойчивый, прочный.</w:t>
      </w: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5B78" w:rsidRPr="0014399F" w:rsidRDefault="00C05B7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Настройки таймера </w:t>
      </w:r>
      <w:r w:rsidR="009C6745" w:rsidRPr="0014399F">
        <w:rPr>
          <w:rFonts w:ascii="Times New Roman" w:hAnsi="Times New Roman" w:cs="Times New Roman"/>
          <w:sz w:val="24"/>
          <w:szCs w:val="24"/>
        </w:rPr>
        <w:t>3 минуты</w:t>
      </w:r>
    </w:p>
    <w:p w:rsidR="009C6745" w:rsidRPr="0014399F" w:rsidRDefault="0090778F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Питание </w:t>
      </w:r>
      <w:r w:rsidR="009C6745" w:rsidRPr="0014399F">
        <w:rPr>
          <w:rFonts w:ascii="Times New Roman" w:hAnsi="Times New Roman" w:cs="Times New Roman"/>
          <w:sz w:val="24"/>
          <w:szCs w:val="24"/>
        </w:rPr>
        <w:t>АС100 - 120 В ~ 60Гц, 35 Вт</w:t>
      </w:r>
    </w:p>
    <w:p w:rsidR="009C6745" w:rsidRPr="0014399F" w:rsidRDefault="009C6745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               АС220 - 240 В~ 50Гц, 50 Вт           </w:t>
      </w:r>
    </w:p>
    <w:p w:rsidR="00C05B78" w:rsidRPr="0014399F" w:rsidRDefault="00C05B7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Частота ультразвука 42000 Гц (42 к Гц)</w:t>
      </w:r>
    </w:p>
    <w:p w:rsidR="00C05B78" w:rsidRPr="0014399F" w:rsidRDefault="00C05B7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Размер (длина*ширина*высота) 200x1</w:t>
      </w:r>
      <w:r w:rsidR="009C6745" w:rsidRPr="0014399F">
        <w:rPr>
          <w:rFonts w:ascii="Times New Roman" w:hAnsi="Times New Roman" w:cs="Times New Roman"/>
          <w:sz w:val="24"/>
          <w:szCs w:val="24"/>
        </w:rPr>
        <w:t>50</w:t>
      </w:r>
      <w:r w:rsidRPr="0014399F">
        <w:rPr>
          <w:rFonts w:ascii="Times New Roman" w:hAnsi="Times New Roman" w:cs="Times New Roman"/>
          <w:sz w:val="24"/>
          <w:szCs w:val="24"/>
        </w:rPr>
        <w:t>x1</w:t>
      </w:r>
      <w:r w:rsidR="009C6745" w:rsidRPr="0014399F">
        <w:rPr>
          <w:rFonts w:ascii="Times New Roman" w:hAnsi="Times New Roman" w:cs="Times New Roman"/>
          <w:sz w:val="24"/>
          <w:szCs w:val="24"/>
        </w:rPr>
        <w:t>38</w:t>
      </w:r>
      <w:r w:rsidRPr="0014399F">
        <w:rPr>
          <w:rFonts w:ascii="Times New Roman" w:hAnsi="Times New Roman" w:cs="Times New Roman"/>
          <w:sz w:val="24"/>
          <w:szCs w:val="24"/>
        </w:rPr>
        <w:t xml:space="preserve"> мм</w:t>
      </w:r>
    </w:p>
    <w:p w:rsidR="00C05B78" w:rsidRPr="0014399F" w:rsidRDefault="00C05B7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Объем контейнера </w:t>
      </w:r>
      <w:r w:rsidR="009C6745" w:rsidRPr="0014399F">
        <w:rPr>
          <w:rFonts w:ascii="Times New Roman" w:hAnsi="Times New Roman" w:cs="Times New Roman"/>
          <w:sz w:val="24"/>
          <w:szCs w:val="24"/>
        </w:rPr>
        <w:t>60</w:t>
      </w:r>
      <w:r w:rsidRPr="0014399F">
        <w:rPr>
          <w:rFonts w:ascii="Times New Roman" w:hAnsi="Times New Roman" w:cs="Times New Roman"/>
          <w:sz w:val="24"/>
          <w:szCs w:val="24"/>
        </w:rPr>
        <w:t>0 мл</w:t>
      </w:r>
    </w:p>
    <w:p w:rsidR="00C05B78" w:rsidRPr="0014399F" w:rsidRDefault="00C05B7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Вес </w:t>
      </w:r>
      <w:r w:rsidR="009C6745" w:rsidRPr="0014399F">
        <w:rPr>
          <w:rFonts w:ascii="Times New Roman" w:hAnsi="Times New Roman" w:cs="Times New Roman"/>
          <w:sz w:val="24"/>
          <w:szCs w:val="24"/>
        </w:rPr>
        <w:t>0</w:t>
      </w:r>
      <w:r w:rsidRPr="0014399F">
        <w:rPr>
          <w:rFonts w:ascii="Times New Roman" w:hAnsi="Times New Roman" w:cs="Times New Roman"/>
          <w:sz w:val="24"/>
          <w:szCs w:val="24"/>
        </w:rPr>
        <w:t>,</w:t>
      </w:r>
      <w:r w:rsidR="009C6745" w:rsidRPr="0014399F">
        <w:rPr>
          <w:rFonts w:ascii="Times New Roman" w:hAnsi="Times New Roman" w:cs="Times New Roman"/>
          <w:sz w:val="24"/>
          <w:szCs w:val="24"/>
        </w:rPr>
        <w:t>93</w:t>
      </w:r>
      <w:r w:rsidRPr="0014399F">
        <w:rPr>
          <w:rFonts w:ascii="Times New Roman" w:hAnsi="Times New Roman" w:cs="Times New Roman"/>
          <w:sz w:val="24"/>
          <w:szCs w:val="24"/>
        </w:rPr>
        <w:t xml:space="preserve"> кг</w:t>
      </w:r>
    </w:p>
    <w:p w:rsidR="00C05B78" w:rsidRPr="0014399F" w:rsidRDefault="00C05B7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5B78" w:rsidRPr="0014399F" w:rsidRDefault="00C05B7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4907" w:rsidRPr="0014399F" w:rsidRDefault="00F74907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10C2" w:rsidRPr="0014399F" w:rsidRDefault="008C10C2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Высокочастотная вибрация вырабатывает длина ультразвуковой волны 42 000 Герц. Заполните аппарат водой, нажмите на кнопку </w:t>
      </w:r>
      <w:proofErr w:type="spellStart"/>
      <w:r w:rsidRPr="0014399F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14399F">
        <w:rPr>
          <w:rFonts w:ascii="Times New Roman" w:hAnsi="Times New Roman" w:cs="Times New Roman"/>
          <w:sz w:val="24"/>
          <w:szCs w:val="24"/>
        </w:rPr>
        <w:t>, вы увидите, как грязь растворяется в воде.</w:t>
      </w: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10C2" w:rsidRDefault="008C10C2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399F" w:rsidRDefault="0014399F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399F" w:rsidRDefault="0014399F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399F" w:rsidRDefault="0014399F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399F" w:rsidRDefault="0014399F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399F" w:rsidRPr="0014399F" w:rsidRDefault="0014399F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10C2" w:rsidRPr="0014399F" w:rsidRDefault="008C10C2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lastRenderedPageBreak/>
        <w:t>Меры предосторожности</w:t>
      </w:r>
    </w:p>
    <w:p w:rsidR="008C10C2" w:rsidRPr="0014399F" w:rsidRDefault="008C10C2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10C2" w:rsidRPr="0014399F" w:rsidRDefault="008C10C2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- разбор оборудования должен проводиться только авторизованным техником</w:t>
      </w:r>
    </w:p>
    <w:p w:rsidR="008C10C2" w:rsidRPr="0014399F" w:rsidRDefault="008C10C2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 - выключите устройство из розетки до заполнения его водой, не превышайте максимальную отметку</w:t>
      </w:r>
    </w:p>
    <w:p w:rsidR="008C10C2" w:rsidRPr="0014399F" w:rsidRDefault="008C10C2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 - не трогайте устройство влажными руками</w:t>
      </w:r>
    </w:p>
    <w:p w:rsidR="008C10C2" w:rsidRPr="0014399F" w:rsidRDefault="008C10C2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 - используйте устройство только в соответствии с инструкцией </w:t>
      </w:r>
    </w:p>
    <w:p w:rsidR="008C10C2" w:rsidRPr="0014399F" w:rsidRDefault="008C10C2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 - не вливайте в емкость абразивные  или коррозийные химикаты</w:t>
      </w:r>
    </w:p>
    <w:p w:rsidR="008C10C2" w:rsidRPr="0014399F" w:rsidRDefault="008C10C2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 - не опускайте устройство в воду</w:t>
      </w:r>
    </w:p>
    <w:p w:rsidR="008C10C2" w:rsidRPr="0014399F" w:rsidRDefault="008C10C2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 - повторенный процесс очищения поможет улучшить эффект</w:t>
      </w:r>
    </w:p>
    <w:p w:rsidR="008C10C2" w:rsidRPr="0014399F" w:rsidRDefault="008C10C2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- не используйте устройство когда вы спите</w:t>
      </w:r>
    </w:p>
    <w:p w:rsidR="008C10C2" w:rsidRPr="0014399F" w:rsidRDefault="008C10C2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 - никогда не используйте устройство, если повреждены провода</w:t>
      </w:r>
    </w:p>
    <w:p w:rsidR="008C10C2" w:rsidRPr="0014399F" w:rsidRDefault="008C10C2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10C2" w:rsidRPr="0014399F" w:rsidRDefault="008C10C2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10C2" w:rsidRPr="0014399F" w:rsidRDefault="008C10C2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Инструкции по безопасности:</w:t>
      </w:r>
    </w:p>
    <w:p w:rsidR="008C10C2" w:rsidRPr="0014399F" w:rsidRDefault="008C10C2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10C2" w:rsidRPr="0014399F" w:rsidRDefault="00D57C1B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1) после использования ,выключите прибор из розетки</w:t>
      </w:r>
    </w:p>
    <w:p w:rsidR="00D57C1B" w:rsidRPr="0014399F" w:rsidRDefault="00D57C1B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2) храните прибор в безопасном месте</w:t>
      </w:r>
    </w:p>
    <w:p w:rsidR="008B0768" w:rsidRPr="0014399F" w:rsidRDefault="00D57C1B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3) </w:t>
      </w:r>
      <w:r w:rsidR="00174A8C" w:rsidRPr="0014399F">
        <w:rPr>
          <w:rFonts w:ascii="Times New Roman" w:hAnsi="Times New Roman" w:cs="Times New Roman"/>
          <w:sz w:val="24"/>
          <w:szCs w:val="24"/>
        </w:rPr>
        <w:t>избегайте попадания воды на</w:t>
      </w:r>
      <w:r w:rsidRPr="0014399F">
        <w:rPr>
          <w:rFonts w:ascii="Times New Roman" w:hAnsi="Times New Roman" w:cs="Times New Roman"/>
          <w:sz w:val="24"/>
          <w:szCs w:val="24"/>
        </w:rPr>
        <w:t xml:space="preserve"> прибор </w:t>
      </w: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4) не прикасайтесь к устройству, упавшему в воду</w:t>
      </w:r>
    </w:p>
    <w:p w:rsidR="00174A8C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5</w:t>
      </w:r>
      <w:r w:rsidR="00174A8C" w:rsidRPr="0014399F">
        <w:rPr>
          <w:rFonts w:ascii="Times New Roman" w:hAnsi="Times New Roman" w:cs="Times New Roman"/>
          <w:sz w:val="24"/>
          <w:szCs w:val="24"/>
        </w:rPr>
        <w:t>)храните устройство в сухом и теплом месте</w:t>
      </w: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6) устройство не должно работать без присмотра</w:t>
      </w:r>
    </w:p>
    <w:p w:rsidR="00174A8C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7</w:t>
      </w:r>
      <w:r w:rsidR="00174A8C" w:rsidRPr="0014399F">
        <w:rPr>
          <w:rFonts w:ascii="Times New Roman" w:hAnsi="Times New Roman" w:cs="Times New Roman"/>
          <w:sz w:val="24"/>
          <w:szCs w:val="24"/>
        </w:rPr>
        <w:t>) не опускайте устройство в воду или иную жидкость</w:t>
      </w:r>
    </w:p>
    <w:p w:rsidR="004B0F74" w:rsidRPr="0014399F" w:rsidRDefault="004B0F74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0F74" w:rsidRPr="0014399F" w:rsidRDefault="004B0F74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Обратите внимание, что мелкие составляющие могут быть утеряны.</w:t>
      </w: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Не опускайте в аппарат мобильный телефон или часы, не являющиеся водонепроницаемыми.</w:t>
      </w: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0F74" w:rsidRPr="0014399F" w:rsidRDefault="004B0F74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0F74" w:rsidRPr="0014399F" w:rsidRDefault="004B0F74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0F74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lastRenderedPageBreak/>
        <w:t>Процесс распада грязи под действием технологии ультразвука</w:t>
      </w: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 - под действием ультразвука образуются крошечные пузырьки</w:t>
      </w: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 - пузырьки поднимаются на поверхность</w:t>
      </w: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 - захватывая грязь и абсорбируя ее</w:t>
      </w:r>
    </w:p>
    <w:p w:rsidR="0014399F" w:rsidRDefault="0014399F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399F" w:rsidRPr="0014399F" w:rsidRDefault="0014399F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0F74" w:rsidRPr="0014399F" w:rsidRDefault="004B0F74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Применение:</w:t>
      </w:r>
    </w:p>
    <w:p w:rsidR="004B0F74" w:rsidRPr="0014399F" w:rsidRDefault="004B0F74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0F74" w:rsidRPr="0014399F" w:rsidRDefault="004B0F74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1) ювелирные украшения</w:t>
      </w:r>
    </w:p>
    <w:p w:rsidR="004B0F74" w:rsidRPr="0014399F" w:rsidRDefault="004B0F74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ожерелья, кольца, сережки, браслеты и </w:t>
      </w:r>
      <w:proofErr w:type="spellStart"/>
      <w:r w:rsidRPr="0014399F">
        <w:rPr>
          <w:rFonts w:ascii="Times New Roman" w:hAnsi="Times New Roman" w:cs="Times New Roman"/>
          <w:sz w:val="24"/>
          <w:szCs w:val="24"/>
        </w:rPr>
        <w:t>т.д</w:t>
      </w:r>
      <w:proofErr w:type="spellEnd"/>
    </w:p>
    <w:p w:rsidR="004B0F74" w:rsidRPr="0014399F" w:rsidRDefault="004B0F74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0F74" w:rsidRPr="0014399F" w:rsidRDefault="004B0F74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2) очки и часы</w:t>
      </w:r>
    </w:p>
    <w:p w:rsidR="004B0F74" w:rsidRPr="0014399F" w:rsidRDefault="004B0F74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очки, солнечные очки, водонепроницаемые часы</w:t>
      </w:r>
    </w:p>
    <w:p w:rsidR="004B0F74" w:rsidRPr="0014399F" w:rsidRDefault="004B0F74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0F74" w:rsidRPr="0014399F" w:rsidRDefault="004B0F74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3) принадлежности</w:t>
      </w:r>
    </w:p>
    <w:p w:rsidR="004B0F74" w:rsidRPr="0014399F" w:rsidRDefault="004B0F74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головки электробритвы, лезвия, зубные принадлежности, расчески и </w:t>
      </w:r>
      <w:proofErr w:type="spellStart"/>
      <w:r w:rsidRPr="0014399F">
        <w:rPr>
          <w:rFonts w:ascii="Times New Roman" w:hAnsi="Times New Roman" w:cs="Times New Roman"/>
          <w:sz w:val="24"/>
          <w:szCs w:val="24"/>
        </w:rPr>
        <w:t>т.д</w:t>
      </w:r>
      <w:proofErr w:type="spellEnd"/>
    </w:p>
    <w:p w:rsidR="004B0F74" w:rsidRPr="0014399F" w:rsidRDefault="004B0F74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0F74" w:rsidRPr="0014399F" w:rsidRDefault="004B0F74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4)канцелярия</w:t>
      </w:r>
    </w:p>
    <w:p w:rsidR="004B0F74" w:rsidRPr="0014399F" w:rsidRDefault="004B0F74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ручки, резинки и </w:t>
      </w:r>
      <w:proofErr w:type="spellStart"/>
      <w:r w:rsidRPr="0014399F">
        <w:rPr>
          <w:rFonts w:ascii="Times New Roman" w:hAnsi="Times New Roman" w:cs="Times New Roman"/>
          <w:sz w:val="24"/>
          <w:szCs w:val="24"/>
        </w:rPr>
        <w:t>т.д</w:t>
      </w:r>
      <w:proofErr w:type="spellEnd"/>
    </w:p>
    <w:p w:rsidR="004B0F74" w:rsidRPr="0014399F" w:rsidRDefault="004B0F74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0F74" w:rsidRPr="0014399F" w:rsidRDefault="004B0F74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5) металлические предметы</w:t>
      </w:r>
    </w:p>
    <w:p w:rsidR="004B0F74" w:rsidRPr="0014399F" w:rsidRDefault="004B0F74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детали часов, старинные монеты, значки </w:t>
      </w:r>
      <w:r w:rsidR="0077335E" w:rsidRPr="0014399F">
        <w:rPr>
          <w:rFonts w:ascii="Times New Roman" w:hAnsi="Times New Roman" w:cs="Times New Roman"/>
          <w:sz w:val="24"/>
          <w:szCs w:val="24"/>
        </w:rPr>
        <w:t xml:space="preserve">, клапаны </w:t>
      </w:r>
      <w:r w:rsidRPr="0014399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14399F">
        <w:rPr>
          <w:rFonts w:ascii="Times New Roman" w:hAnsi="Times New Roman" w:cs="Times New Roman"/>
          <w:sz w:val="24"/>
          <w:szCs w:val="24"/>
        </w:rPr>
        <w:t>т.д</w:t>
      </w:r>
      <w:proofErr w:type="spellEnd"/>
    </w:p>
    <w:p w:rsidR="004B0F74" w:rsidRPr="0014399F" w:rsidRDefault="004B0F74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0F74" w:rsidRPr="0014399F" w:rsidRDefault="004B0F74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6) металлические столовые приборы</w:t>
      </w:r>
    </w:p>
    <w:p w:rsidR="004B0F74" w:rsidRPr="0014399F" w:rsidRDefault="004B0F74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вилки, ножи, ложки  и </w:t>
      </w:r>
      <w:proofErr w:type="spellStart"/>
      <w:r w:rsidRPr="0014399F">
        <w:rPr>
          <w:rFonts w:ascii="Times New Roman" w:hAnsi="Times New Roman" w:cs="Times New Roman"/>
          <w:sz w:val="24"/>
          <w:szCs w:val="24"/>
        </w:rPr>
        <w:t>т.д</w:t>
      </w:r>
      <w:proofErr w:type="spellEnd"/>
    </w:p>
    <w:p w:rsidR="004B0F74" w:rsidRPr="0014399F" w:rsidRDefault="004B0F74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0F74" w:rsidRPr="0014399F" w:rsidRDefault="004B0F74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0F74" w:rsidRPr="0014399F" w:rsidRDefault="004B0F74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Инструкция по безопасности:</w:t>
      </w:r>
    </w:p>
    <w:p w:rsidR="004B0F74" w:rsidRPr="0014399F" w:rsidRDefault="004B0F74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0F74" w:rsidRPr="0014399F" w:rsidRDefault="004B0F74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1) Откройте крышку и налейте воду </w:t>
      </w:r>
    </w:p>
    <w:p w:rsidR="0077335E" w:rsidRPr="0014399F" w:rsidRDefault="0077335E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Работа без воды может повредить оборудование</w:t>
      </w:r>
    </w:p>
    <w:p w:rsidR="004B0F74" w:rsidRPr="0014399F" w:rsidRDefault="004B0F74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2) Положите предмет в воду. Вода не должна превышать отметку </w:t>
      </w:r>
      <w:r w:rsidRPr="0014399F">
        <w:rPr>
          <w:rFonts w:ascii="Times New Roman" w:hAnsi="Times New Roman" w:cs="Times New Roman"/>
          <w:sz w:val="24"/>
          <w:szCs w:val="24"/>
          <w:lang w:val="en-US"/>
        </w:rPr>
        <w:t>MAX</w:t>
      </w:r>
    </w:p>
    <w:p w:rsidR="004B0F74" w:rsidRPr="0014399F" w:rsidRDefault="004B0F74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3) закройте крышку и включите устройство в розетку</w:t>
      </w:r>
    </w:p>
    <w:p w:rsidR="004B0F74" w:rsidRPr="0014399F" w:rsidRDefault="004B0F74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lastRenderedPageBreak/>
        <w:t xml:space="preserve">4) Нажмите кнопку </w:t>
      </w:r>
      <w:r w:rsidRPr="0014399F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14399F">
        <w:rPr>
          <w:rFonts w:ascii="Times New Roman" w:hAnsi="Times New Roman" w:cs="Times New Roman"/>
          <w:sz w:val="24"/>
          <w:szCs w:val="24"/>
        </w:rPr>
        <w:t xml:space="preserve"> для начала очищения. Должна загореться красная лампочка. Во время работы устройства, вы можете услышать звук</w:t>
      </w:r>
      <w:r w:rsidR="00693B56" w:rsidRPr="0014399F">
        <w:rPr>
          <w:rFonts w:ascii="Times New Roman" w:hAnsi="Times New Roman" w:cs="Times New Roman"/>
          <w:sz w:val="24"/>
          <w:szCs w:val="24"/>
        </w:rPr>
        <w:t xml:space="preserve">овой сигнал. Это означает, что </w:t>
      </w:r>
      <w:r w:rsidR="0077335E" w:rsidRPr="0014399F">
        <w:rPr>
          <w:rFonts w:ascii="Times New Roman" w:hAnsi="Times New Roman" w:cs="Times New Roman"/>
          <w:sz w:val="24"/>
          <w:szCs w:val="24"/>
        </w:rPr>
        <w:t>устройство</w:t>
      </w:r>
      <w:r w:rsidR="00693B56" w:rsidRPr="0014399F">
        <w:rPr>
          <w:rFonts w:ascii="Times New Roman" w:hAnsi="Times New Roman" w:cs="Times New Roman"/>
          <w:sz w:val="24"/>
          <w:szCs w:val="24"/>
        </w:rPr>
        <w:t xml:space="preserve"> работает.</w:t>
      </w:r>
    </w:p>
    <w:p w:rsidR="00693B56" w:rsidRPr="0014399F" w:rsidRDefault="00693B56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5) Устройство остановится автоматически через три минуты. Если нужно повторить цикл очистки, нажмите кнопку </w:t>
      </w:r>
      <w:proofErr w:type="spellStart"/>
      <w:r w:rsidRPr="0014399F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14399F">
        <w:rPr>
          <w:rFonts w:ascii="Times New Roman" w:hAnsi="Times New Roman" w:cs="Times New Roman"/>
          <w:sz w:val="24"/>
          <w:szCs w:val="24"/>
        </w:rPr>
        <w:t xml:space="preserve"> опять. если требуется выключить - нажмите выкл.</w:t>
      </w:r>
    </w:p>
    <w:p w:rsidR="00693B56" w:rsidRPr="0014399F" w:rsidRDefault="00693B56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6) Когда очистка завершена, выключите устройство из розетки, откройте крышку и извлеките предмет. Потом слейте воду и вытрите устройство</w:t>
      </w:r>
      <w:r w:rsidR="0077335E" w:rsidRPr="0014399F">
        <w:rPr>
          <w:rFonts w:ascii="Times New Roman" w:hAnsi="Times New Roman" w:cs="Times New Roman"/>
          <w:sz w:val="24"/>
          <w:szCs w:val="24"/>
        </w:rPr>
        <w:t xml:space="preserve"> насухо</w:t>
      </w:r>
      <w:r w:rsidRPr="0014399F">
        <w:rPr>
          <w:rFonts w:ascii="Times New Roman" w:hAnsi="Times New Roman" w:cs="Times New Roman"/>
          <w:sz w:val="24"/>
          <w:szCs w:val="24"/>
        </w:rPr>
        <w:t>.</w:t>
      </w:r>
    </w:p>
    <w:p w:rsidR="00693B56" w:rsidRPr="0014399F" w:rsidRDefault="00693B56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3B56" w:rsidRPr="0014399F" w:rsidRDefault="00693B56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3B56" w:rsidRPr="0014399F" w:rsidRDefault="00693B56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lastRenderedPageBreak/>
        <w:t>4 способа очищения</w:t>
      </w:r>
    </w:p>
    <w:p w:rsidR="00693B56" w:rsidRPr="0014399F" w:rsidRDefault="00693B56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3B56" w:rsidRPr="0014399F" w:rsidRDefault="00693B56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1) Общее очищение</w:t>
      </w:r>
    </w:p>
    <w:p w:rsidR="00693B56" w:rsidRPr="0014399F" w:rsidRDefault="00693B56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3B56" w:rsidRPr="0014399F" w:rsidRDefault="00693B56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Используйте только чистую воду для очищения, вода должн</w:t>
      </w:r>
      <w:r w:rsidR="00F705F0" w:rsidRPr="0014399F">
        <w:rPr>
          <w:rFonts w:ascii="Times New Roman" w:hAnsi="Times New Roman" w:cs="Times New Roman"/>
          <w:sz w:val="24"/>
          <w:szCs w:val="24"/>
        </w:rPr>
        <w:t>а</w:t>
      </w:r>
      <w:r w:rsidRPr="0014399F">
        <w:rPr>
          <w:rFonts w:ascii="Times New Roman" w:hAnsi="Times New Roman" w:cs="Times New Roman"/>
          <w:sz w:val="24"/>
          <w:szCs w:val="24"/>
        </w:rPr>
        <w:t xml:space="preserve"> покрыть предмет, но не </w:t>
      </w:r>
      <w:r w:rsidR="00F705F0" w:rsidRPr="0014399F">
        <w:rPr>
          <w:rFonts w:ascii="Times New Roman" w:hAnsi="Times New Roman" w:cs="Times New Roman"/>
          <w:sz w:val="24"/>
          <w:szCs w:val="24"/>
        </w:rPr>
        <w:t>превысить ограничивающую отметку.</w:t>
      </w:r>
    </w:p>
    <w:p w:rsidR="00F705F0" w:rsidRPr="0014399F" w:rsidRDefault="00F705F0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3B56" w:rsidRPr="0014399F" w:rsidRDefault="00693B56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2)</w:t>
      </w:r>
      <w:r w:rsidR="00F705F0" w:rsidRPr="0014399F">
        <w:rPr>
          <w:rFonts w:ascii="Times New Roman" w:hAnsi="Times New Roman" w:cs="Times New Roman"/>
          <w:sz w:val="24"/>
          <w:szCs w:val="24"/>
        </w:rPr>
        <w:t xml:space="preserve"> Усиленное очищение</w:t>
      </w:r>
    </w:p>
    <w:p w:rsidR="00F705F0" w:rsidRPr="0014399F" w:rsidRDefault="00F705F0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При очень сильном загрязнении, доб</w:t>
      </w:r>
      <w:r w:rsidR="0077335E" w:rsidRPr="0014399F">
        <w:rPr>
          <w:rFonts w:ascii="Times New Roman" w:hAnsi="Times New Roman" w:cs="Times New Roman"/>
          <w:sz w:val="24"/>
          <w:szCs w:val="24"/>
        </w:rPr>
        <w:t>авьте в воду 5-10 мл детергента, это позволит улучшить результат.</w:t>
      </w:r>
    </w:p>
    <w:p w:rsidR="00F705F0" w:rsidRPr="0014399F" w:rsidRDefault="00F705F0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05F0" w:rsidRPr="0014399F" w:rsidRDefault="00F705F0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3) Очищение по частям</w:t>
      </w:r>
    </w:p>
    <w:p w:rsidR="00F705F0" w:rsidRPr="0014399F" w:rsidRDefault="00F705F0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Для очистки очень крупных предметов, расположите их, как показано на картинке</w:t>
      </w:r>
    </w:p>
    <w:p w:rsidR="00F705F0" w:rsidRPr="0014399F" w:rsidRDefault="00F705F0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05F0" w:rsidRPr="0014399F" w:rsidRDefault="00F705F0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4)Дополнительная очистка</w:t>
      </w:r>
    </w:p>
    <w:p w:rsidR="00F705F0" w:rsidRPr="0014399F" w:rsidRDefault="00F705F0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Если предмет нуждается в дополнительном очищении или стерилизации, используйте функцию дополнительного очищения, затем замените воду на чистую и добавьте 5-10 мл детергента. Затем, </w:t>
      </w:r>
      <w:r w:rsidR="0077335E" w:rsidRPr="0014399F">
        <w:rPr>
          <w:rFonts w:ascii="Times New Roman" w:hAnsi="Times New Roman" w:cs="Times New Roman"/>
          <w:sz w:val="24"/>
          <w:szCs w:val="24"/>
        </w:rPr>
        <w:t>запустите цикл очищения еще раз на 3 минуты.</w:t>
      </w:r>
    </w:p>
    <w:p w:rsidR="00F705F0" w:rsidRPr="0014399F" w:rsidRDefault="00F705F0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399F" w:rsidRDefault="0014399F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399F" w:rsidRDefault="0014399F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399F" w:rsidRDefault="0014399F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399F" w:rsidRDefault="0014399F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399F" w:rsidRDefault="0014399F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399F" w:rsidRDefault="0014399F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399F" w:rsidRPr="0014399F" w:rsidRDefault="0014399F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05F0" w:rsidRPr="0014399F" w:rsidRDefault="00F705F0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Руководство пользователя.</w:t>
      </w:r>
    </w:p>
    <w:p w:rsidR="0033339A" w:rsidRPr="0014399F" w:rsidRDefault="0033339A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339A" w:rsidRPr="0014399F" w:rsidRDefault="0033339A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05F0" w:rsidRPr="0014399F" w:rsidRDefault="0033339A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1) Откройте устройство и слейте воду.</w:t>
      </w:r>
    </w:p>
    <w:p w:rsidR="0033339A" w:rsidRPr="0014399F" w:rsidRDefault="0033339A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Не оставляйте воду в контейнере надолго.</w:t>
      </w:r>
    </w:p>
    <w:p w:rsidR="0033339A" w:rsidRPr="0014399F" w:rsidRDefault="0033339A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339A" w:rsidRPr="0014399F" w:rsidRDefault="0033339A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2) Промокните контейнер и насухо вытрите его полотенцем</w:t>
      </w:r>
    </w:p>
    <w:p w:rsidR="0033339A" w:rsidRPr="0014399F" w:rsidRDefault="0033339A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Не мойте устройство водой, из-за угрозы электрошока.</w:t>
      </w:r>
    </w:p>
    <w:p w:rsidR="0033339A" w:rsidRPr="0014399F" w:rsidRDefault="0033339A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339A" w:rsidRPr="0014399F" w:rsidRDefault="0033339A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3) Держите устройство в сухом прохладном месте.</w:t>
      </w:r>
    </w:p>
    <w:p w:rsidR="0033339A" w:rsidRPr="0014399F" w:rsidRDefault="0033339A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339A" w:rsidRPr="0014399F" w:rsidRDefault="0033339A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Pr="0014399F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768" w:rsidRDefault="008B0768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399F" w:rsidRDefault="0014399F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399F" w:rsidRDefault="0014399F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399F" w:rsidRDefault="0014399F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399F" w:rsidRDefault="0014399F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399F" w:rsidRPr="0014399F" w:rsidRDefault="0014399F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339A" w:rsidRPr="0014399F" w:rsidRDefault="0033339A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339A" w:rsidRPr="0014399F" w:rsidRDefault="0033339A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Использование дополнительных устройств</w:t>
      </w:r>
    </w:p>
    <w:p w:rsidR="0033339A" w:rsidRPr="0014399F" w:rsidRDefault="0033339A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339A" w:rsidRPr="0014399F" w:rsidRDefault="0033339A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Пластиковая корзина.</w:t>
      </w:r>
    </w:p>
    <w:p w:rsidR="0033339A" w:rsidRPr="0014399F" w:rsidRDefault="0033339A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339A" w:rsidRPr="0014399F" w:rsidRDefault="0033339A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При очищении маленьких предметов, положите их в корзину, затем поставьте корзину в контейнер, таким образом трение между предметом и контейнером будет сокращено.</w:t>
      </w:r>
    </w:p>
    <w:p w:rsidR="0033339A" w:rsidRPr="0014399F" w:rsidRDefault="0033339A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339A" w:rsidRPr="0014399F" w:rsidRDefault="0033339A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Обратите внимание, что корзина используется только для очищения маленьких предметов. При использовании корзины в других случаях, сокращается эффект очищения.</w:t>
      </w:r>
    </w:p>
    <w:p w:rsidR="0033339A" w:rsidRPr="0014399F" w:rsidRDefault="0033339A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339A" w:rsidRPr="0014399F" w:rsidRDefault="0033339A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339A" w:rsidRPr="0014399F" w:rsidRDefault="00747A2E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Подставка под часы.</w:t>
      </w:r>
    </w:p>
    <w:p w:rsidR="00747A2E" w:rsidRPr="0014399F" w:rsidRDefault="00747A2E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A2E" w:rsidRPr="0014399F" w:rsidRDefault="00747A2E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Не кладите часы (водонепроницаемость которых меньше 30 метров) в контейнер напрямую, т.к вода может повредить механизм часов. Рекомендуется положить часы на подставку , а затем уже опустить ее в воду.</w:t>
      </w:r>
      <w:r w:rsidR="0077335E" w:rsidRPr="0014399F">
        <w:rPr>
          <w:rFonts w:ascii="Times New Roman" w:hAnsi="Times New Roman" w:cs="Times New Roman"/>
          <w:sz w:val="24"/>
          <w:szCs w:val="24"/>
        </w:rPr>
        <w:t xml:space="preserve"> Подобно, пластиковой корзине, подставка под часы абсорбирует ультразвуковую энергию. Во время использования подставки, включите программу  Улучшенного очищение.</w:t>
      </w:r>
    </w:p>
    <w:p w:rsidR="0033339A" w:rsidRPr="0014399F" w:rsidRDefault="0033339A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339A" w:rsidRPr="0014399F" w:rsidRDefault="0033339A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339A" w:rsidRPr="0014399F" w:rsidRDefault="0033339A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10C2" w:rsidRPr="0014399F" w:rsidRDefault="008C10C2" w:rsidP="00143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C10C2" w:rsidRPr="0014399F" w:rsidSect="00C8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characterSpacingControl w:val="doNotCompress"/>
  <w:compat/>
  <w:rsids>
    <w:rsidRoot w:val="00C05B78"/>
    <w:rsid w:val="0014399F"/>
    <w:rsid w:val="00174A8C"/>
    <w:rsid w:val="0033339A"/>
    <w:rsid w:val="003E0C93"/>
    <w:rsid w:val="004B0F74"/>
    <w:rsid w:val="00693B56"/>
    <w:rsid w:val="006A43D4"/>
    <w:rsid w:val="00747A2E"/>
    <w:rsid w:val="0077335E"/>
    <w:rsid w:val="008B0768"/>
    <w:rsid w:val="008C10C2"/>
    <w:rsid w:val="0090778F"/>
    <w:rsid w:val="009C6745"/>
    <w:rsid w:val="00C05B78"/>
    <w:rsid w:val="00C8085D"/>
    <w:rsid w:val="00D5283A"/>
    <w:rsid w:val="00D57C1B"/>
    <w:rsid w:val="00F67061"/>
    <w:rsid w:val="00F705F0"/>
    <w:rsid w:val="00F7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a.yakovenko</dc:creator>
  <cp:keywords/>
  <dc:description/>
  <cp:lastModifiedBy>a.yakovenko</cp:lastModifiedBy>
  <cp:revision>6</cp:revision>
  <dcterms:created xsi:type="dcterms:W3CDTF">2016-09-12T10:45:00Z</dcterms:created>
  <dcterms:modified xsi:type="dcterms:W3CDTF">2016-10-21T09:10:00Z</dcterms:modified>
</cp:coreProperties>
</file>